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bbc5c77c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8b4bec1db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Buell,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989f5f82a416b" /><Relationship Type="http://schemas.openxmlformats.org/officeDocument/2006/relationships/numbering" Target="/word/numbering.xml" Id="Rb215703dd1784744" /><Relationship Type="http://schemas.openxmlformats.org/officeDocument/2006/relationships/settings" Target="/word/settings.xml" Id="R7c191d611e7b4e47" /><Relationship Type="http://schemas.openxmlformats.org/officeDocument/2006/relationships/image" Target="/word/media/5a07e140-399b-4160-9f1b-39d9381040d7.png" Id="R06a8b4bec1db4ce1" /></Relationships>
</file>