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6d16e6347641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cf5180dbc9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 Campbellton,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db0dfc1d6c448b" /><Relationship Type="http://schemas.openxmlformats.org/officeDocument/2006/relationships/numbering" Target="/word/numbering.xml" Id="R68d64323b823434e" /><Relationship Type="http://schemas.openxmlformats.org/officeDocument/2006/relationships/settings" Target="/word/settings.xml" Id="R7cf88ac6b54b41dd" /><Relationship Type="http://schemas.openxmlformats.org/officeDocument/2006/relationships/image" Target="/word/media/676be276-9a4c-4661-b12a-8d58ccb770a2.png" Id="R4bcf5180dbc9463c" /></Relationships>
</file>