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cf8a79bee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6fee98138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Echo,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e5aa4b8584528" /><Relationship Type="http://schemas.openxmlformats.org/officeDocument/2006/relationships/numbering" Target="/word/numbering.xml" Id="Rfd2ba6bde96844da" /><Relationship Type="http://schemas.openxmlformats.org/officeDocument/2006/relationships/settings" Target="/word/settings.xml" Id="Rda55fcdc74f141a5" /><Relationship Type="http://schemas.openxmlformats.org/officeDocument/2006/relationships/image" Target="/word/media/f7e81803-325d-4a06-aa5e-9f8a04c02f5f.png" Id="Re366fee9813845f8" /></Relationships>
</file>