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8d0457bdc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8bcc9706f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Elbe,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eaaa639e04b0e" /><Relationship Type="http://schemas.openxmlformats.org/officeDocument/2006/relationships/numbering" Target="/word/numbering.xml" Id="R81719333515a40b9" /><Relationship Type="http://schemas.openxmlformats.org/officeDocument/2006/relationships/settings" Target="/word/settings.xml" Id="R7a76536ee0d74f27" /><Relationship Type="http://schemas.openxmlformats.org/officeDocument/2006/relationships/image" Target="/word/media/239a4d68-f05b-456a-9ea4-113881e905b0.png" Id="Rad88bcc9706f41e5" /></Relationships>
</file>