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520e2163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db6069960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Elmo,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6b8e1607a4421" /><Relationship Type="http://schemas.openxmlformats.org/officeDocument/2006/relationships/numbering" Target="/word/numbering.xml" Id="R3e39bd0f2fb0418c" /><Relationship Type="http://schemas.openxmlformats.org/officeDocument/2006/relationships/settings" Target="/word/settings.xml" Id="R1ba1ba9fa6724d5e" /><Relationship Type="http://schemas.openxmlformats.org/officeDocument/2006/relationships/image" Target="/word/media/d95cbd14-40f2-4da5-9d41-326e3b1aaef9.png" Id="R202db60699604b05" /></Relationships>
</file>