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58696d3ab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926abd42d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Emma,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a922ad0de4614" /><Relationship Type="http://schemas.openxmlformats.org/officeDocument/2006/relationships/numbering" Target="/word/numbering.xml" Id="Rceea1b1a814b4722" /><Relationship Type="http://schemas.openxmlformats.org/officeDocument/2006/relationships/settings" Target="/word/settings.xml" Id="R6d89dd5fb14b49da" /><Relationship Type="http://schemas.openxmlformats.org/officeDocument/2006/relationships/image" Target="/word/media/8a4b3a5b-c1a4-4d23-becb-14018ad00415.png" Id="Rf9e926abd42d4ab9" /></Relationships>
</file>