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1c4eaef41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539f03f36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Falls,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061ea51bf4e2f" /><Relationship Type="http://schemas.openxmlformats.org/officeDocument/2006/relationships/numbering" Target="/word/numbering.xml" Id="Rfecf2c739b564eca" /><Relationship Type="http://schemas.openxmlformats.org/officeDocument/2006/relationships/settings" Target="/word/settings.xml" Id="R0488611fa13546b0" /><Relationship Type="http://schemas.openxmlformats.org/officeDocument/2006/relationships/image" Target="/word/media/cf6bfd51-ab95-4c69-968a-4e043a0e8b33.png" Id="R2ca539f03f3645ec" /></Relationships>
</file>