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97c5126e4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81dfc46ea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Gordon,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c2e97b10e4ec5" /><Relationship Type="http://schemas.openxmlformats.org/officeDocument/2006/relationships/numbering" Target="/word/numbering.xml" Id="R4fa12b19852f4acf" /><Relationship Type="http://schemas.openxmlformats.org/officeDocument/2006/relationships/settings" Target="/word/settings.xml" Id="R7e159bdf27d84f53" /><Relationship Type="http://schemas.openxmlformats.org/officeDocument/2006/relationships/image" Target="/word/media/0d99993b-9dfd-4279-817b-1441cca9549c.png" Id="Re4581dfc46ea4435" /></Relationships>
</file>