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da2ce3643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442d170ed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Grove,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6c21f8ed44df9" /><Relationship Type="http://schemas.openxmlformats.org/officeDocument/2006/relationships/numbering" Target="/word/numbering.xml" Id="R8fed987059864960" /><Relationship Type="http://schemas.openxmlformats.org/officeDocument/2006/relationships/settings" Target="/word/settings.xml" Id="R00d3ea0149c843dc" /><Relationship Type="http://schemas.openxmlformats.org/officeDocument/2006/relationships/image" Target="/word/media/af475353-d0bf-448c-888a-6a2eeeb87524.png" Id="R9fd442d170ed40d5" /></Relationships>
</file>