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1411b895474f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58321e0fcf4a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 Haven,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0c961405794557" /><Relationship Type="http://schemas.openxmlformats.org/officeDocument/2006/relationships/numbering" Target="/word/numbering.xml" Id="R51ef6871361b408e" /><Relationship Type="http://schemas.openxmlformats.org/officeDocument/2006/relationships/settings" Target="/word/settings.xml" Id="Racee134714244c05" /><Relationship Type="http://schemas.openxmlformats.org/officeDocument/2006/relationships/image" Target="/word/media/2219b1a9-7fb4-4e8e-a873-54ee3aed5832.png" Id="R3358321e0fcf4a78" /></Relationships>
</file>