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dc90971eb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3a38f72bd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28e00c45c400b" /><Relationship Type="http://schemas.openxmlformats.org/officeDocument/2006/relationships/numbering" Target="/word/numbering.xml" Id="R75340d50f7dc43d8" /><Relationship Type="http://schemas.openxmlformats.org/officeDocument/2006/relationships/settings" Target="/word/settings.xml" Id="Ra4ffde5663814980" /><Relationship Type="http://schemas.openxmlformats.org/officeDocument/2006/relationships/image" Target="/word/media/7c412caf-36e7-4442-ae83-3d72e2e698e1.png" Id="R7423a38f72bd4709" /></Relationships>
</file>