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5d936d482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009539edb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Levit,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5093726ef4ebd" /><Relationship Type="http://schemas.openxmlformats.org/officeDocument/2006/relationships/numbering" Target="/word/numbering.xml" Id="R6655adbe90fa40b1" /><Relationship Type="http://schemas.openxmlformats.org/officeDocument/2006/relationships/settings" Target="/word/settings.xml" Id="R0726810b285f4658" /><Relationship Type="http://schemas.openxmlformats.org/officeDocument/2006/relationships/image" Target="/word/media/1f37fdc6-e430-4605-a6d3-754ff696b211.png" Id="R25e009539edb4f21" /></Relationships>
</file>