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9088687b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9f7a81086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Oak,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8f8a4f59f40a0" /><Relationship Type="http://schemas.openxmlformats.org/officeDocument/2006/relationships/numbering" Target="/word/numbering.xml" Id="Rc338840550ce42ae" /><Relationship Type="http://schemas.openxmlformats.org/officeDocument/2006/relationships/settings" Target="/word/settings.xml" Id="R4bcc185243ce4b02" /><Relationship Type="http://schemas.openxmlformats.org/officeDocument/2006/relationships/image" Target="/word/media/6c96b72f-70bb-4ed2-9cff-35dcf8517a19.png" Id="Rd149f7a81086474c" /></Relationships>
</file>