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aafc9bf89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dd7af317b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Orchard,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ff44a99bc4098" /><Relationship Type="http://schemas.openxmlformats.org/officeDocument/2006/relationships/numbering" Target="/word/numbering.xml" Id="Raa49f019a3c442d4" /><Relationship Type="http://schemas.openxmlformats.org/officeDocument/2006/relationships/settings" Target="/word/settings.xml" Id="R0feb2985d7454510" /><Relationship Type="http://schemas.openxmlformats.org/officeDocument/2006/relationships/image" Target="/word/media/ba5b2654-444b-4d80-aef0-edfa8bf84199.png" Id="R1a3dd7af317b4c3e" /></Relationships>
</file>