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de7d79881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32ea95e6d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Park,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6b4a97a3c49bd" /><Relationship Type="http://schemas.openxmlformats.org/officeDocument/2006/relationships/numbering" Target="/word/numbering.xml" Id="R7722a18bc805477a" /><Relationship Type="http://schemas.openxmlformats.org/officeDocument/2006/relationships/settings" Target="/word/settings.xml" Id="R89395cb38274414c" /><Relationship Type="http://schemas.openxmlformats.org/officeDocument/2006/relationships/image" Target="/word/media/9e0de623-3567-49f5-92a1-f7637c1c3fe7.png" Id="Re9532ea95e6d4298" /></Relationships>
</file>