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4419c2af04d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c665923fef44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 Road,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0c1c534fd448bb" /><Relationship Type="http://schemas.openxmlformats.org/officeDocument/2006/relationships/numbering" Target="/word/numbering.xml" Id="R8355255a9b644d82" /><Relationship Type="http://schemas.openxmlformats.org/officeDocument/2006/relationships/settings" Target="/word/settings.xml" Id="R06408fb4e7f04313" /><Relationship Type="http://schemas.openxmlformats.org/officeDocument/2006/relationships/image" Target="/word/media/0d6c4877-3404-42f7-a226-1336eb9f0cd7.png" Id="R80c665923fef44ae" /></Relationships>
</file>