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b70145b62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b79f6c7c5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Robertson,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1ac1981db44b6" /><Relationship Type="http://schemas.openxmlformats.org/officeDocument/2006/relationships/numbering" Target="/word/numbering.xml" Id="R4aa8f11a3a374535" /><Relationship Type="http://schemas.openxmlformats.org/officeDocument/2006/relationships/settings" Target="/word/settings.xml" Id="R643dde75fc8e4648" /><Relationship Type="http://schemas.openxmlformats.org/officeDocument/2006/relationships/image" Target="/word/media/46ca77af-e930-4a37-b327-23e2a0503b40.png" Id="R7dab79f6c7c543bc" /></Relationships>
</file>