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7d1c2c772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2a96056cc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Ross,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8a9dcde3e4472" /><Relationship Type="http://schemas.openxmlformats.org/officeDocument/2006/relationships/numbering" Target="/word/numbering.xml" Id="R9b954f10deb24889" /><Relationship Type="http://schemas.openxmlformats.org/officeDocument/2006/relationships/settings" Target="/word/settings.xml" Id="Re7f42d9ea3914db8" /><Relationship Type="http://schemas.openxmlformats.org/officeDocument/2006/relationships/image" Target="/word/media/bc0a3471-8cac-4ef7-b3a6-351698007280.png" Id="R9812a96056cc41ae" /></Relationships>
</file>