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1d19c4a8b944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cb36ea4a8440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 Sutton,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20a5c57760461a" /><Relationship Type="http://schemas.openxmlformats.org/officeDocument/2006/relationships/numbering" Target="/word/numbering.xml" Id="Re1070b37318940e1" /><Relationship Type="http://schemas.openxmlformats.org/officeDocument/2006/relationships/settings" Target="/word/settings.xml" Id="Reb9435a6ce8f48a9" /><Relationship Type="http://schemas.openxmlformats.org/officeDocument/2006/relationships/image" Target="/word/media/dede6167-cf77-4bf0-a92f-73ec12b90cf9.png" Id="Rb9cb36ea4a844084" /></Relationships>
</file>