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39f5542dd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1f839586f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Vowell,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2e9907b9a47bf" /><Relationship Type="http://schemas.openxmlformats.org/officeDocument/2006/relationships/numbering" Target="/word/numbering.xml" Id="Rae6c3f8e64a94691" /><Relationship Type="http://schemas.openxmlformats.org/officeDocument/2006/relationships/settings" Target="/word/settings.xml" Id="Rf11299dded32470e" /><Relationship Type="http://schemas.openxmlformats.org/officeDocument/2006/relationships/image" Target="/word/media/231a4d5c-8325-401a-96a0-06663471b72e.png" Id="R69d1f839586f4599" /></Relationships>
</file>