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52e70041974c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98e59a2e9747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 Walter,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a07c821796498d" /><Relationship Type="http://schemas.openxmlformats.org/officeDocument/2006/relationships/numbering" Target="/word/numbering.xml" Id="R90a8a09652f34208" /><Relationship Type="http://schemas.openxmlformats.org/officeDocument/2006/relationships/settings" Target="/word/settings.xml" Id="R97fcdec05fe94a95" /><Relationship Type="http://schemas.openxmlformats.org/officeDocument/2006/relationships/image" Target="/word/media/3bb04b52-a93a-429a-bf10-7dc35a412341.png" Id="Rfe98e59a2e974718" /></Relationships>
</file>