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0c1894e47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3704cc1cc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Williams,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4503db5c54320" /><Relationship Type="http://schemas.openxmlformats.org/officeDocument/2006/relationships/numbering" Target="/word/numbering.xml" Id="Rb2f88a73b4004b0f" /><Relationship Type="http://schemas.openxmlformats.org/officeDocument/2006/relationships/settings" Target="/word/settings.xml" Id="Rfc19fe7e4d4e4ab7" /><Relationship Type="http://schemas.openxmlformats.org/officeDocument/2006/relationships/image" Target="/word/media/78a54226-bfde-40d7-b13c-689281832089.png" Id="Rb013704cc1cc46bb" /></Relationships>
</file>