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87259d9f8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88e57564e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Glenarm,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3e8719f5b4c65" /><Relationship Type="http://schemas.openxmlformats.org/officeDocument/2006/relationships/numbering" Target="/word/numbering.xml" Id="Rf951c8c878454126" /><Relationship Type="http://schemas.openxmlformats.org/officeDocument/2006/relationships/settings" Target="/word/settings.xml" Id="R93ee3a066b2e4d14" /><Relationship Type="http://schemas.openxmlformats.org/officeDocument/2006/relationships/image" Target="/word/media/65631248-0c00-4d5a-893d-964c4bbaa683.png" Id="R04388e57564e4d00" /></Relationships>
</file>