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2b06c08fa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6b2714169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Glenavon,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72b9dff8544d6" /><Relationship Type="http://schemas.openxmlformats.org/officeDocument/2006/relationships/numbering" Target="/word/numbering.xml" Id="Rb37dfcd7ead44fe5" /><Relationship Type="http://schemas.openxmlformats.org/officeDocument/2006/relationships/settings" Target="/word/settings.xml" Id="Rbb6978ca937a4cca" /><Relationship Type="http://schemas.openxmlformats.org/officeDocument/2006/relationships/image" Target="/word/media/f5896668-ea57-4351-80b4-e43587b653aa.png" Id="R7d06b27141694989" /></Relationships>
</file>