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129655d18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4aefe92cd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Glenboro,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0f79d43944ed5" /><Relationship Type="http://schemas.openxmlformats.org/officeDocument/2006/relationships/numbering" Target="/word/numbering.xml" Id="R4116c634d6a84479" /><Relationship Type="http://schemas.openxmlformats.org/officeDocument/2006/relationships/settings" Target="/word/settings.xml" Id="R9ae03cedf93540de" /><Relationship Type="http://schemas.openxmlformats.org/officeDocument/2006/relationships/image" Target="/word/media/f38a665e-aa3b-426d-9fb1-c8e0c102ebd9.png" Id="R5914aefe92cd46f9" /></Relationships>
</file>