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1de9feb49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0026bc4e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e4674fd9b4758" /><Relationship Type="http://schemas.openxmlformats.org/officeDocument/2006/relationships/numbering" Target="/word/numbering.xml" Id="R062424b19be147ec" /><Relationship Type="http://schemas.openxmlformats.org/officeDocument/2006/relationships/settings" Target="/word/settings.xml" Id="R4c2418be56384f24" /><Relationship Type="http://schemas.openxmlformats.org/officeDocument/2006/relationships/image" Target="/word/media/ab90e3b9-53a5-49c0-8828-6de1497456fb.png" Id="R2b370026bc4e46b7" /></Relationships>
</file>