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d64477917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060ea1f23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Glenburnie-Birchy Head-Shoal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e998500484f46" /><Relationship Type="http://schemas.openxmlformats.org/officeDocument/2006/relationships/numbering" Target="/word/numbering.xml" Id="Re21bf1224c174f40" /><Relationship Type="http://schemas.openxmlformats.org/officeDocument/2006/relationships/settings" Target="/word/settings.xml" Id="Rde171a36959f47f9" /><Relationship Type="http://schemas.openxmlformats.org/officeDocument/2006/relationships/image" Target="/word/media/5292b78c-9a45-48c9-b9b1-0eace6ed5b8d.png" Id="Rf79060ea1f234e5f" /></Relationships>
</file>