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20992411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cd5cfee35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Glenbush,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e195fb17a44ce" /><Relationship Type="http://schemas.openxmlformats.org/officeDocument/2006/relationships/numbering" Target="/word/numbering.xml" Id="R9722d5d2c4104278" /><Relationship Type="http://schemas.openxmlformats.org/officeDocument/2006/relationships/settings" Target="/word/settings.xml" Id="R4ad919b368a14378" /><Relationship Type="http://schemas.openxmlformats.org/officeDocument/2006/relationships/image" Target="/word/media/bc5dd922-a85e-4aec-9cbb-c7d8c2dbc46e.png" Id="R8aecd5cfee3544ac" /></Relationships>
</file>