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dfc4a3117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c70ab8995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Glencairn,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800f436144790" /><Relationship Type="http://schemas.openxmlformats.org/officeDocument/2006/relationships/numbering" Target="/word/numbering.xml" Id="R83557156ef604abf" /><Relationship Type="http://schemas.openxmlformats.org/officeDocument/2006/relationships/settings" Target="/word/settings.xml" Id="R1adfbf2f787b4bdd" /><Relationship Type="http://schemas.openxmlformats.org/officeDocument/2006/relationships/image" Target="/word/media/430fff6c-7333-4ad7-b088-289b6c488dce.png" Id="Rcb9c70ab89954d76" /></Relationships>
</file>