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01c1545a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a5075174b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Glencoe,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4817a6e224a77" /><Relationship Type="http://schemas.openxmlformats.org/officeDocument/2006/relationships/numbering" Target="/word/numbering.xml" Id="R2fcde32c24924c7b" /><Relationship Type="http://schemas.openxmlformats.org/officeDocument/2006/relationships/settings" Target="/word/settings.xml" Id="R4a13804dbec84e7f" /><Relationship Type="http://schemas.openxmlformats.org/officeDocument/2006/relationships/image" Target="/word/media/842d219a-a081-4179-9b5d-01b64460e613.png" Id="Rc20a5075174b4306" /></Relationships>
</file>