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f7e0afa26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a20c551a2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Glencolin,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4b212b5f04976" /><Relationship Type="http://schemas.openxmlformats.org/officeDocument/2006/relationships/numbering" Target="/word/numbering.xml" Id="R790bef7775764bae" /><Relationship Type="http://schemas.openxmlformats.org/officeDocument/2006/relationships/settings" Target="/word/settings.xml" Id="R5c7672e3220b4bd7" /><Relationship Type="http://schemas.openxmlformats.org/officeDocument/2006/relationships/image" Target="/word/media/cb30d9a3-42d1-4313-8dad-73ccd8c623ef.png" Id="Rdf3a20c551a241a3" /></Relationships>
</file>