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5cd36f5d1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2a51f92c9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Glencorradale,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239c904534be8" /><Relationship Type="http://schemas.openxmlformats.org/officeDocument/2006/relationships/numbering" Target="/word/numbering.xml" Id="R29948d4275eb4310" /><Relationship Type="http://schemas.openxmlformats.org/officeDocument/2006/relationships/settings" Target="/word/settings.xml" Id="Rbdac0b1dfdaf4b20" /><Relationship Type="http://schemas.openxmlformats.org/officeDocument/2006/relationships/image" Target="/word/media/e2a4a642-70f2-4c12-9c13-45c7a10022be.png" Id="Re422a51f92c947b8" /></Relationships>
</file>