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c566ea83e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2d17ffddd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Glencross,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71acc43ee4765" /><Relationship Type="http://schemas.openxmlformats.org/officeDocument/2006/relationships/numbering" Target="/word/numbering.xml" Id="Ra01c5d7e98a1445b" /><Relationship Type="http://schemas.openxmlformats.org/officeDocument/2006/relationships/settings" Target="/word/settings.xml" Id="R02b244b299684637" /><Relationship Type="http://schemas.openxmlformats.org/officeDocument/2006/relationships/image" Target="/word/media/baaf2b30-8259-4dd6-9c97-eff72928b5aa.png" Id="Rbef2d17ffddd454d" /></Relationships>
</file>