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3e29273d8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829c19978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Glendale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223d30a824ac7" /><Relationship Type="http://schemas.openxmlformats.org/officeDocument/2006/relationships/numbering" Target="/word/numbering.xml" Id="R425dd82ff48d4f64" /><Relationship Type="http://schemas.openxmlformats.org/officeDocument/2006/relationships/settings" Target="/word/settings.xml" Id="R5ca1b61c666c4bec" /><Relationship Type="http://schemas.openxmlformats.org/officeDocument/2006/relationships/image" Target="/word/media/c8394996-1eb7-4c21-b13a-630cd286c081.png" Id="Ra92829c199784661" /></Relationships>
</file>