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57bb95b9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fee25777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Glendon,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e987e1fac4742" /><Relationship Type="http://schemas.openxmlformats.org/officeDocument/2006/relationships/numbering" Target="/word/numbering.xml" Id="Rd7af606391494e50" /><Relationship Type="http://schemas.openxmlformats.org/officeDocument/2006/relationships/settings" Target="/word/settings.xml" Id="R6236599dad6a4314" /><Relationship Type="http://schemas.openxmlformats.org/officeDocument/2006/relationships/image" Target="/word/media/b89327a0-e24a-4682-ab72-4ce6c517c597.png" Id="R4c8efee257774b07" /></Relationships>
</file>