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05c27645d43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92d113c8e842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Glendyer,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56bd11d694476b" /><Relationship Type="http://schemas.openxmlformats.org/officeDocument/2006/relationships/numbering" Target="/word/numbering.xml" Id="R35501974e5794813" /><Relationship Type="http://schemas.openxmlformats.org/officeDocument/2006/relationships/settings" Target="/word/settings.xml" Id="Rd3b43efaa0a14b89" /><Relationship Type="http://schemas.openxmlformats.org/officeDocument/2006/relationships/image" Target="/word/media/560e6208-0ce9-4886-994c-5a5d5ed6d3ea.png" Id="Rda92d113c8e84217" /></Relationships>
</file>