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f31f2c9f0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ec1decfda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Gleneagles,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39f4343ce471c" /><Relationship Type="http://schemas.openxmlformats.org/officeDocument/2006/relationships/numbering" Target="/word/numbering.xml" Id="R3f6869238d174182" /><Relationship Type="http://schemas.openxmlformats.org/officeDocument/2006/relationships/settings" Target="/word/settings.xml" Id="R8781833012fd4ca1" /><Relationship Type="http://schemas.openxmlformats.org/officeDocument/2006/relationships/image" Target="/word/media/fc017b75-e148-42ab-b32a-3285e1b53309.png" Id="R437ec1decfda42db" /></Relationships>
</file>