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a1defce45647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973a9d91074e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Glenfield,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87c6d0dbc0458d" /><Relationship Type="http://schemas.openxmlformats.org/officeDocument/2006/relationships/numbering" Target="/word/numbering.xml" Id="R4997ff30292e499f" /><Relationship Type="http://schemas.openxmlformats.org/officeDocument/2006/relationships/settings" Target="/word/settings.xml" Id="Rd822f75496cf43dd" /><Relationship Type="http://schemas.openxmlformats.org/officeDocument/2006/relationships/image" Target="/word/media/ef1cbc66-812f-4471-862e-a5fe0229d556.png" Id="R98973a9d91074e30" /></Relationships>
</file>