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47987cd6a149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39f8ac272446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Glengarry Valley,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c83ff776a04810" /><Relationship Type="http://schemas.openxmlformats.org/officeDocument/2006/relationships/numbering" Target="/word/numbering.xml" Id="R5aa177f7c2b749d3" /><Relationship Type="http://schemas.openxmlformats.org/officeDocument/2006/relationships/settings" Target="/word/settings.xml" Id="Rdfd82c9a28c14a6e" /><Relationship Type="http://schemas.openxmlformats.org/officeDocument/2006/relationships/image" Target="/word/media/a2ecd183-aabb-4a46-a9ec-d96cc26377a8.png" Id="R8a39f8ac272446ab" /></Relationships>
</file>