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96bcecc94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22414184e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Glenholme,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411edfe4447d7" /><Relationship Type="http://schemas.openxmlformats.org/officeDocument/2006/relationships/numbering" Target="/word/numbering.xml" Id="Rb14ba58e4af54053" /><Relationship Type="http://schemas.openxmlformats.org/officeDocument/2006/relationships/settings" Target="/word/settings.xml" Id="Rd163b521e4a84f5c" /><Relationship Type="http://schemas.openxmlformats.org/officeDocument/2006/relationships/image" Target="/word/media/b58c21fd-b151-4ac1-ae3e-1fdf8cfe544b.png" Id="Rfe022414184e4790" /></Relationships>
</file>