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55d571ad6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2b56ee694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Glenlea,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0fb27c6724969" /><Relationship Type="http://schemas.openxmlformats.org/officeDocument/2006/relationships/numbering" Target="/word/numbering.xml" Id="R59346a938e604660" /><Relationship Type="http://schemas.openxmlformats.org/officeDocument/2006/relationships/settings" Target="/word/settings.xml" Id="R8849220570084166" /><Relationship Type="http://schemas.openxmlformats.org/officeDocument/2006/relationships/image" Target="/word/media/fddcdad5-5638-4d72-a2e5-e386f407718c.png" Id="Rf3c2b56ee6944572" /></Relationships>
</file>