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20f76819b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f37dee5d6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54060f3ad46eb" /><Relationship Type="http://schemas.openxmlformats.org/officeDocument/2006/relationships/numbering" Target="/word/numbering.xml" Id="R54e76758bcb14d24" /><Relationship Type="http://schemas.openxmlformats.org/officeDocument/2006/relationships/settings" Target="/word/settings.xml" Id="R2918f3cb79904c42" /><Relationship Type="http://schemas.openxmlformats.org/officeDocument/2006/relationships/image" Target="/word/media/7d01a437-d160-43c7-9bab-a2165f2014c8.png" Id="Rc28f37dee5d64100" /></Relationships>
</file>