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0220f5a06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ddf3a8f4e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Glenlochar,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921949b754995" /><Relationship Type="http://schemas.openxmlformats.org/officeDocument/2006/relationships/numbering" Target="/word/numbering.xml" Id="R318a88a78b5a42b4" /><Relationship Type="http://schemas.openxmlformats.org/officeDocument/2006/relationships/settings" Target="/word/settings.xml" Id="Rd1fb351e8cb149c1" /><Relationship Type="http://schemas.openxmlformats.org/officeDocument/2006/relationships/image" Target="/word/media/6c38f148-758d-438c-8b79-e0e771c26c3b.png" Id="Rc01ddf3a8f4e4859" /></Relationships>
</file>