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ee62a2f5a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0fa9e0ad8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Glenmartin,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ab4316d67469c" /><Relationship Type="http://schemas.openxmlformats.org/officeDocument/2006/relationships/numbering" Target="/word/numbering.xml" Id="Rdd5b27d8b9af449f" /><Relationship Type="http://schemas.openxmlformats.org/officeDocument/2006/relationships/settings" Target="/word/settings.xml" Id="R6607318b263347ab" /><Relationship Type="http://schemas.openxmlformats.org/officeDocument/2006/relationships/image" Target="/word/media/7aaa1949-1e45-43d1-af65-e8c186fc6ef5.png" Id="Re2c0fa9e0ad846fe" /></Relationships>
</file>