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097de6d92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b01cc19fb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Glenmerry,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fe216dd334154" /><Relationship Type="http://schemas.openxmlformats.org/officeDocument/2006/relationships/numbering" Target="/word/numbering.xml" Id="Rc326d6e3e0ff4edc" /><Relationship Type="http://schemas.openxmlformats.org/officeDocument/2006/relationships/settings" Target="/word/settings.xml" Id="R245841d824f34bdd" /><Relationship Type="http://schemas.openxmlformats.org/officeDocument/2006/relationships/image" Target="/word/media/b35f7a38-a224-4041-9b81-a01762cf3234.png" Id="Rb5ab01cc19fb4720" /></Relationships>
</file>