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ff2e0eadc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701a0842f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Glenridge Crescent,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a87aa953847ac" /><Relationship Type="http://schemas.openxmlformats.org/officeDocument/2006/relationships/numbering" Target="/word/numbering.xml" Id="R1e1e63eae8004154" /><Relationship Type="http://schemas.openxmlformats.org/officeDocument/2006/relationships/settings" Target="/word/settings.xml" Id="R5c7c7ff541f64459" /><Relationship Type="http://schemas.openxmlformats.org/officeDocument/2006/relationships/image" Target="/word/media/cbd5589b-956b-49c6-be1c-d1dfd36fd15a.png" Id="R019701a0842f420b" /></Relationships>
</file>