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e5d0b21e5347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641342fa884b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Glenrosa,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f47470bbf04e6d" /><Relationship Type="http://schemas.openxmlformats.org/officeDocument/2006/relationships/numbering" Target="/word/numbering.xml" Id="Rc64f5fc5370b4cb4" /><Relationship Type="http://schemas.openxmlformats.org/officeDocument/2006/relationships/settings" Target="/word/settings.xml" Id="Rc9f0ced1a91b4392" /><Relationship Type="http://schemas.openxmlformats.org/officeDocument/2006/relationships/image" Target="/word/media/863bd332-437f-424a-b4d2-cad69d7614a8.png" Id="Re5641342fa884b50" /></Relationships>
</file>