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9b74be486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46333bd1e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Glenside,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fa495968c45ad" /><Relationship Type="http://schemas.openxmlformats.org/officeDocument/2006/relationships/numbering" Target="/word/numbering.xml" Id="Rb053542d8347499f" /><Relationship Type="http://schemas.openxmlformats.org/officeDocument/2006/relationships/settings" Target="/word/settings.xml" Id="R552aa752340f4d3e" /><Relationship Type="http://schemas.openxmlformats.org/officeDocument/2006/relationships/image" Target="/word/media/d8562047-122a-4960-afd6-062f33d8f41c.png" Id="R4e946333bd1e41fe" /></Relationships>
</file>