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7f5dbc796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f3e86f853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77ccc42dc43f6" /><Relationship Type="http://schemas.openxmlformats.org/officeDocument/2006/relationships/numbering" Target="/word/numbering.xml" Id="R0b9c16c6422a4a96" /><Relationship Type="http://schemas.openxmlformats.org/officeDocument/2006/relationships/settings" Target="/word/settings.xml" Id="R2b1a19541e00473e" /><Relationship Type="http://schemas.openxmlformats.org/officeDocument/2006/relationships/image" Target="/word/media/6b5aa390-ab68-4da6-b001-c457662beffe.png" Id="R21ef3e86f853420e" /></Relationships>
</file>