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5f116984e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8ad2d1807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Glenview,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841165432479d" /><Relationship Type="http://schemas.openxmlformats.org/officeDocument/2006/relationships/numbering" Target="/word/numbering.xml" Id="R85cd2b4c66e1490d" /><Relationship Type="http://schemas.openxmlformats.org/officeDocument/2006/relationships/settings" Target="/word/settings.xml" Id="R001b0e1b16354775" /><Relationship Type="http://schemas.openxmlformats.org/officeDocument/2006/relationships/image" Target="/word/media/95aa214e-b918-4bd7-ab5e-ba515f59b443.png" Id="R8788ad2d18074adf" /></Relationships>
</file>